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32" w:rsidRPr="00451B48" w:rsidRDefault="008C3C32" w:rsidP="008C3C32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451B48">
        <w:rPr>
          <w:rFonts w:ascii="Arial" w:hAnsi="Arial" w:cs="Arial"/>
          <w:b/>
          <w:sz w:val="40"/>
          <w:szCs w:val="40"/>
        </w:rPr>
        <w:t>Een e-mail adres maken (bij outlook.com)</w:t>
      </w:r>
    </w:p>
    <w:p w:rsidR="008C3C32" w:rsidRDefault="008C3C32" w:rsidP="008C3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Controleer of er geen lampjes branden rechts op je toetsenbord. Brandt er een   </w:t>
      </w:r>
    </w:p>
    <w:p w:rsidR="008C3C32" w:rsidRDefault="008C3C32" w:rsidP="008C3C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lampje? Druk dan op  de toets ‘Caps Lock’ of op ‘</w:t>
      </w:r>
      <w:proofErr w:type="spellStart"/>
      <w:r>
        <w:rPr>
          <w:rFonts w:ascii="Arial" w:hAnsi="Arial" w:cs="Arial"/>
        </w:rPr>
        <w:t>Num</w:t>
      </w:r>
      <w:proofErr w:type="spellEnd"/>
      <w:r>
        <w:rPr>
          <w:rFonts w:ascii="Arial" w:hAnsi="Arial" w:cs="Arial"/>
        </w:rPr>
        <w:t xml:space="preserve"> Lock’</w:t>
      </w:r>
    </w:p>
    <w:p w:rsidR="008C3C32" w:rsidRDefault="008C3C32" w:rsidP="008C3C3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40640</wp:posOffset>
            </wp:positionV>
            <wp:extent cx="3548380" cy="2252345"/>
            <wp:effectExtent l="0" t="0" r="0" b="0"/>
            <wp:wrapTight wrapText="bothSides">
              <wp:wrapPolygon edited="0">
                <wp:start x="0" y="0"/>
                <wp:lineTo x="0" y="21375"/>
                <wp:lineTo x="21453" y="21375"/>
                <wp:lineTo x="21453" y="0"/>
                <wp:lineTo x="0" y="0"/>
              </wp:wrapPolygon>
            </wp:wrapTight>
            <wp:docPr id="4" name="Afbeelding 4" descr="Beekbergen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kbergen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1" b="9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32" w:rsidRDefault="008C3C32" w:rsidP="008C3C32">
      <w:pPr>
        <w:rPr>
          <w:rFonts w:ascii="Arial" w:hAnsi="Arial" w:cs="Arial"/>
        </w:rPr>
      </w:pPr>
    </w:p>
    <w:p w:rsidR="008C3C32" w:rsidRDefault="008C3C32" w:rsidP="008C3C32">
      <w:pPr>
        <w:rPr>
          <w:rFonts w:ascii="Arial" w:hAnsi="Arial" w:cs="Arial"/>
        </w:rPr>
      </w:pPr>
    </w:p>
    <w:p w:rsidR="008C3C32" w:rsidRPr="00741122" w:rsidRDefault="008C3C32" w:rsidP="008C3C32">
      <w:pPr>
        <w:rPr>
          <w:rFonts w:ascii="Arial" w:hAnsi="Arial" w:cs="Arial"/>
        </w:rPr>
      </w:pPr>
    </w:p>
    <w:p w:rsidR="008C3C32" w:rsidRPr="00741122" w:rsidRDefault="008C3C32" w:rsidP="008C3C3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82550</wp:posOffset>
                </wp:positionV>
                <wp:extent cx="228600" cy="230505"/>
                <wp:effectExtent l="23495" t="20955" r="24130" b="24765"/>
                <wp:wrapNone/>
                <wp:docPr id="3" name="Ova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3" o:spid="_x0000_s1026" style="position:absolute;margin-left:243pt;margin-top:6.5pt;width:18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" filled="f" strokecolor="red" strokeweight="3pt"/>
            </w:pict>
          </mc:Fallback>
        </mc:AlternateContent>
      </w:r>
    </w:p>
    <w:p w:rsidR="008C3C32" w:rsidRPr="00741122" w:rsidRDefault="008C3C32" w:rsidP="008C3C32">
      <w:pPr>
        <w:rPr>
          <w:rFonts w:ascii="Arial" w:hAnsi="Arial" w:cs="Arial"/>
        </w:rPr>
      </w:pPr>
    </w:p>
    <w:p w:rsidR="008C3C32" w:rsidRPr="00741122" w:rsidRDefault="008C3C32" w:rsidP="008C3C3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19685</wp:posOffset>
                </wp:positionV>
                <wp:extent cx="228600" cy="228600"/>
                <wp:effectExtent l="19050" t="22860" r="19050" b="24765"/>
                <wp:wrapNone/>
                <wp:docPr id="2" name="Ova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al 2" o:spid="_x0000_s1026" style="position:absolute;margin-left:51.4pt;margin-top:1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" filled="f" strokecolor="red" strokeweight="3pt"/>
            </w:pict>
          </mc:Fallback>
        </mc:AlternateContent>
      </w:r>
    </w:p>
    <w:p w:rsidR="008C3C32" w:rsidRPr="00741122" w:rsidRDefault="008C3C32" w:rsidP="008C3C32">
      <w:pPr>
        <w:rPr>
          <w:rFonts w:ascii="Arial" w:hAnsi="Arial" w:cs="Arial"/>
        </w:rPr>
      </w:pPr>
    </w:p>
    <w:p w:rsidR="008C3C32" w:rsidRPr="00741122" w:rsidRDefault="008C3C32" w:rsidP="008C3C32">
      <w:pPr>
        <w:rPr>
          <w:rFonts w:ascii="Arial" w:hAnsi="Arial" w:cs="Arial"/>
        </w:rPr>
      </w:pPr>
    </w:p>
    <w:p w:rsidR="008C3C32" w:rsidRPr="00741122" w:rsidRDefault="008C3C32" w:rsidP="008C3C32">
      <w:pPr>
        <w:rPr>
          <w:rFonts w:ascii="Arial" w:hAnsi="Arial" w:cs="Arial"/>
        </w:rPr>
      </w:pPr>
    </w:p>
    <w:p w:rsidR="008C3C32" w:rsidRPr="00741122" w:rsidRDefault="008C3C32" w:rsidP="008C3C32">
      <w:pPr>
        <w:rPr>
          <w:rFonts w:ascii="Arial" w:hAnsi="Arial" w:cs="Arial"/>
        </w:rPr>
      </w:pPr>
    </w:p>
    <w:p w:rsidR="008C3C32" w:rsidRDefault="008C3C32" w:rsidP="008C3C32">
      <w:pPr>
        <w:rPr>
          <w:rFonts w:ascii="Arial" w:hAnsi="Arial" w:cs="Arial"/>
        </w:rPr>
      </w:pPr>
    </w:p>
    <w:p w:rsidR="008C3C32" w:rsidRDefault="008C3C32" w:rsidP="008C3C32">
      <w:pPr>
        <w:rPr>
          <w:rFonts w:ascii="Arial" w:hAnsi="Arial" w:cs="Arial"/>
        </w:rPr>
      </w:pPr>
    </w:p>
    <w:p w:rsidR="008C3C32" w:rsidRDefault="008C3C32" w:rsidP="008C3C32">
      <w:pPr>
        <w:rPr>
          <w:rFonts w:ascii="Arial" w:hAnsi="Arial" w:cs="Arial"/>
        </w:rPr>
      </w:pPr>
    </w:p>
    <w:p w:rsidR="008C3C32" w:rsidRDefault="008C3C32" w:rsidP="008C3C32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Ga naar </w:t>
      </w:r>
      <w:hyperlink r:id="rId6" w:history="1">
        <w:r w:rsidRPr="000A333C">
          <w:rPr>
            <w:rStyle w:val="Hyperlink"/>
            <w:rFonts w:ascii="Arial" w:hAnsi="Arial" w:cs="Arial"/>
          </w:rPr>
          <w:t>www.outlook.com</w:t>
        </w:r>
      </w:hyperlink>
      <w:r>
        <w:rPr>
          <w:rFonts w:ascii="Arial" w:hAnsi="Arial" w:cs="Arial"/>
        </w:rPr>
        <w:t xml:space="preserve">, klik op </w:t>
      </w:r>
      <w:r>
        <w:rPr>
          <w:rFonts w:ascii="Arial" w:hAnsi="Arial" w:cs="Arial"/>
          <w:color w:val="00B0F0"/>
        </w:rPr>
        <w:t>‘’Registreer je nu’</w:t>
      </w:r>
      <w:r>
        <w:rPr>
          <w:rFonts w:ascii="Arial" w:hAnsi="Arial" w:cs="Arial"/>
        </w:rPr>
        <w:t xml:space="preserve"> en vul het formulier in op internet:</w:t>
      </w:r>
      <w:r>
        <w:rPr>
          <w:rFonts w:ascii="Arial" w:hAnsi="Arial" w:cs="Arial"/>
          <w:noProof/>
        </w:rPr>
        <w:drawing>
          <wp:inline distT="0" distB="0" distL="0" distR="0">
            <wp:extent cx="5753735" cy="5288280"/>
            <wp:effectExtent l="0" t="0" r="0" b="7620"/>
            <wp:docPr id="1" name="Afbeelding 1" descr="formulier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ier e-m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32" w:rsidRDefault="008C3C32" w:rsidP="008C3C32">
      <w:pPr>
        <w:rPr>
          <w:rFonts w:ascii="Arial" w:hAnsi="Arial" w:cs="Arial"/>
          <w:b/>
        </w:rPr>
      </w:pPr>
    </w:p>
    <w:p w:rsidR="008C3C32" w:rsidRPr="00EA7AAB" w:rsidRDefault="008C3C32" w:rsidP="008C3C32">
      <w:pPr>
        <w:rPr>
          <w:rFonts w:ascii="Arial" w:hAnsi="Arial" w:cs="Arial"/>
          <w:b/>
        </w:rPr>
      </w:pPr>
      <w:r w:rsidRPr="00EA7AAB">
        <w:rPr>
          <w:rFonts w:ascii="Arial" w:hAnsi="Arial" w:cs="Arial"/>
          <w:b/>
        </w:rPr>
        <w:t>Schrijf nu deze dingen op en bewaar ze goed:</w:t>
      </w:r>
    </w:p>
    <w:p w:rsidR="008C3C32" w:rsidRPr="00EA7AAB" w:rsidRDefault="008C3C32" w:rsidP="008C3C32">
      <w:pPr>
        <w:rPr>
          <w:rFonts w:ascii="Arial" w:hAnsi="Arial" w:cs="Arial"/>
          <w:b/>
        </w:rPr>
      </w:pPr>
      <w:r w:rsidRPr="00EA7AAB">
        <w:rPr>
          <w:rFonts w:ascii="Arial" w:hAnsi="Arial" w:cs="Arial"/>
          <w:b/>
        </w:rPr>
        <w:tab/>
        <w:t>- je e-mail adres</w:t>
      </w:r>
    </w:p>
    <w:p w:rsidR="008C3C32" w:rsidRPr="00EA7AAB" w:rsidRDefault="008C3C32" w:rsidP="008C3C32">
      <w:pPr>
        <w:rPr>
          <w:rFonts w:ascii="Arial" w:hAnsi="Arial" w:cs="Arial"/>
          <w:b/>
        </w:rPr>
      </w:pPr>
      <w:r w:rsidRPr="00EA7AAB">
        <w:rPr>
          <w:rFonts w:ascii="Arial" w:hAnsi="Arial" w:cs="Arial"/>
          <w:b/>
        </w:rPr>
        <w:tab/>
        <w:t>- je wachtwoord</w:t>
      </w:r>
    </w:p>
    <w:p w:rsidR="008C3C32" w:rsidRPr="00EA7AAB" w:rsidRDefault="008C3C32" w:rsidP="008C3C32">
      <w:pPr>
        <w:rPr>
          <w:rFonts w:ascii="Arial" w:hAnsi="Arial" w:cs="Arial"/>
          <w:b/>
        </w:rPr>
      </w:pPr>
      <w:r w:rsidRPr="00EA7AAB">
        <w:rPr>
          <w:rFonts w:ascii="Arial" w:hAnsi="Arial" w:cs="Arial"/>
          <w:b/>
        </w:rPr>
        <w:tab/>
        <w:t>- de geheime vraag</w:t>
      </w:r>
    </w:p>
    <w:p w:rsidR="008C3C32" w:rsidRPr="00EA7AAB" w:rsidRDefault="008C3C32" w:rsidP="008C3C32">
      <w:pPr>
        <w:rPr>
          <w:rFonts w:ascii="Arial" w:hAnsi="Arial" w:cs="Arial"/>
          <w:b/>
        </w:rPr>
      </w:pPr>
      <w:r w:rsidRPr="00EA7AAB">
        <w:rPr>
          <w:rFonts w:ascii="Arial" w:hAnsi="Arial" w:cs="Arial"/>
          <w:b/>
        </w:rPr>
        <w:tab/>
        <w:t>- het antwoord</w:t>
      </w:r>
    </w:p>
    <w:p w:rsidR="008C3C32" w:rsidRDefault="008C3C32" w:rsidP="008C3C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Als je later toch je wachtwoord vergeet, kan je met de geheime vraag en het </w:t>
      </w:r>
      <w:r>
        <w:rPr>
          <w:rFonts w:ascii="Arial" w:hAnsi="Arial" w:cs="Arial"/>
          <w:color w:val="000000"/>
        </w:rPr>
        <w:tab/>
        <w:t>antwoord een nieuw wachtwoord maken.</w:t>
      </w:r>
    </w:p>
    <w:p w:rsidR="007B7838" w:rsidRDefault="007B7838"/>
    <w:sectPr w:rsidR="007B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32"/>
    <w:rsid w:val="007B7838"/>
    <w:rsid w:val="008C3C32"/>
    <w:rsid w:val="00CC112C"/>
    <w:rsid w:val="00E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C3C3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3C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C32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C3C3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3C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C3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cp:lastPrinted>2014-10-28T14:46:00Z</cp:lastPrinted>
  <dcterms:created xsi:type="dcterms:W3CDTF">2014-10-28T14:47:00Z</dcterms:created>
  <dcterms:modified xsi:type="dcterms:W3CDTF">2014-10-28T14:48:00Z</dcterms:modified>
</cp:coreProperties>
</file>